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AAFB" w14:textId="523EF68C" w:rsidR="006B6FE5" w:rsidRDefault="00305AF5">
      <w:r>
        <w:rPr>
          <w:noProof/>
        </w:rPr>
        <w:pict w14:anchorId="4B7FCA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9" type="#_x0000_t75" style="position:absolute;margin-left:418.55pt;margin-top:596.05pt;width:101.25pt;height:104.45pt;z-index:251663360">
            <v:imagedata r:id="rId5" o:title="w1_penguin1"/>
          </v:shape>
        </w:pict>
      </w:r>
      <w:r>
        <w:rPr>
          <w:noProof/>
        </w:rPr>
        <w:pict w14:anchorId="007EB0DA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5.5pt;margin-top:537pt;width:290.25pt;height:162.75pt;z-index:251650048" strokecolor="#0070c0" strokeweight="6pt">
            <v:stroke dashstyle="1 1"/>
            <v:textbox style="mso-next-textbox:#_x0000_s1031">
              <w:txbxContent>
                <w:p w14:paraId="6A22788E" w14:textId="77777777" w:rsidR="00DA7B33" w:rsidRPr="00CB62EB" w:rsidRDefault="00112F57" w:rsidP="004869B1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  <w:r w:rsidRPr="00CB62EB"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  <w:t>January Birthdays</w:t>
                  </w:r>
                </w:p>
                <w:p w14:paraId="577225C4" w14:textId="725F752A" w:rsidR="00A52DB3" w:rsidRP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>1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st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 xml:space="preserve"> Brian</w:t>
                  </w:r>
                </w:p>
                <w:p w14:paraId="531EBAC7" w14:textId="561D4564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>5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</w:rPr>
                    <w:t xml:space="preserve"> Journee’</w:t>
                  </w:r>
                </w:p>
                <w:p w14:paraId="3BFBF601" w14:textId="7701408A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16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Kristen ITC" w:hAnsi="Kristen ITC"/>
                      <w:sz w:val="36"/>
                      <w:szCs w:val="36"/>
                    </w:rPr>
                    <w:t>Sriju</w:t>
                  </w:r>
                  <w:proofErr w:type="spellEnd"/>
                </w:p>
                <w:p w14:paraId="0615DAC8" w14:textId="714A4877" w:rsid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26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Reyansh</w:t>
                  </w:r>
                </w:p>
                <w:p w14:paraId="49CAEE4C" w14:textId="5C56704F" w:rsidR="00305AF5" w:rsidRPr="00305AF5" w:rsidRDefault="00305AF5" w:rsidP="003126B4">
                  <w:pPr>
                    <w:spacing w:after="0" w:line="240" w:lineRule="auto"/>
                    <w:rPr>
                      <w:rFonts w:ascii="Kristen ITC" w:hAnsi="Kristen ITC"/>
                      <w:sz w:val="36"/>
                      <w:szCs w:val="36"/>
                    </w:rPr>
                  </w:pPr>
                  <w:r>
                    <w:rPr>
                      <w:rFonts w:ascii="Kristen ITC" w:hAnsi="Kristen ITC"/>
                      <w:sz w:val="36"/>
                      <w:szCs w:val="36"/>
                    </w:rPr>
                    <w:t>30</w:t>
                  </w:r>
                  <w:r w:rsidRPr="00305AF5">
                    <w:rPr>
                      <w:rFonts w:ascii="Kristen ITC" w:hAnsi="Kristen ITC"/>
                      <w:sz w:val="36"/>
                      <w:szCs w:val="36"/>
                      <w:vertAlign w:val="superscript"/>
                    </w:rPr>
                    <w:t>th</w:t>
                  </w:r>
                  <w:r>
                    <w:rPr>
                      <w:rFonts w:ascii="Kristen ITC" w:hAnsi="Kristen ITC"/>
                      <w:sz w:val="36"/>
                      <w:szCs w:val="36"/>
                    </w:rPr>
                    <w:t xml:space="preserve"> Peyton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 w14:anchorId="21D034A1">
          <v:shape id="_x0000_s1109" type="#_x0000_t202" style="position:absolute;margin-left:240.75pt;margin-top:451.5pt;width:262.5pt;height:81pt;z-index:251644928;mso-width-relative:margin;mso-height-relative:margin" strokecolor="#c00000" strokeweight="3pt">
            <v:stroke dashstyle="1 1" endcap="round"/>
            <v:textbox style="mso-next-textbox:#_x0000_s1109">
              <w:txbxContent>
                <w:p w14:paraId="75FD944F" w14:textId="7AEAB6A0" w:rsidR="004E27BD" w:rsidRPr="00A52DB3" w:rsidRDefault="00085BEA" w:rsidP="00E62217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A52DB3">
                    <w:rPr>
                      <w:rFonts w:ascii="Cavolini" w:hAnsi="Cavolini" w:cs="Cavolini"/>
                      <w:sz w:val="24"/>
                      <w:szCs w:val="24"/>
                    </w:rPr>
                    <w:t>Welcome back</w:t>
                  </w:r>
                  <w:r w:rsidR="00C469D1" w:rsidRPr="00A52DB3">
                    <w:rPr>
                      <w:rFonts w:ascii="Cavolini" w:hAnsi="Cavolini" w:cs="Cavolini"/>
                      <w:sz w:val="24"/>
                      <w:szCs w:val="24"/>
                    </w:rPr>
                    <w:t xml:space="preserve">! </w:t>
                  </w:r>
                  <w:r w:rsidR="00F345D1" w:rsidRPr="00A52DB3">
                    <w:rPr>
                      <w:rFonts w:ascii="Cavolini" w:hAnsi="Cavolini" w:cs="Cavolini"/>
                      <w:sz w:val="24"/>
                      <w:szCs w:val="24"/>
                    </w:rPr>
                    <w:t>I hope you had a wonderful break at home with your loved ones</w:t>
                  </w:r>
                  <w:r w:rsidR="00C469D1" w:rsidRPr="00A52DB3">
                    <w:rPr>
                      <w:rFonts w:ascii="Cavolini" w:hAnsi="Cavolini" w:cs="Cavolini"/>
                      <w:sz w:val="24"/>
                      <w:szCs w:val="24"/>
                    </w:rPr>
                    <w:t xml:space="preserve">. </w:t>
                  </w:r>
                  <w:r w:rsidR="008136B1" w:rsidRPr="00A52DB3">
                    <w:rPr>
                      <w:rFonts w:ascii="Cavolini" w:hAnsi="Cavolini" w:cs="Cavolini"/>
                      <w:sz w:val="24"/>
                      <w:szCs w:val="24"/>
                    </w:rPr>
                    <w:t xml:space="preserve">Wishing your family, </w:t>
                  </w:r>
                  <w:r w:rsidR="00F345D1" w:rsidRPr="00A52DB3">
                    <w:rPr>
                      <w:rFonts w:ascii="Cavolini" w:hAnsi="Cavolini" w:cs="Cavolini"/>
                      <w:sz w:val="24"/>
                      <w:szCs w:val="24"/>
                    </w:rPr>
                    <w:t>a happy and healthy new year</w:t>
                  </w:r>
                  <w:r w:rsidR="00C469D1" w:rsidRPr="00A52DB3">
                    <w:rPr>
                      <w:rFonts w:ascii="Cavolini" w:hAnsi="Cavolini" w:cs="Cavolini"/>
                      <w:sz w:val="24"/>
                      <w:szCs w:val="24"/>
                    </w:rPr>
                    <w:t xml:space="preserve">! </w:t>
                  </w:r>
                  <w:r w:rsidR="008136B1" w:rsidRPr="00A52DB3">
                    <w:rPr>
                      <w:rFonts w:ascii="Cavolini" w:hAnsi="Cavolini" w:cs="Cavolini"/>
                      <w:sz w:val="24"/>
                      <w:szCs w:val="24"/>
                    </w:rPr>
                    <w:t>Sonja</w:t>
                  </w:r>
                </w:p>
              </w:txbxContent>
            </v:textbox>
          </v:shape>
        </w:pict>
      </w:r>
      <w:r w:rsidR="00C86328">
        <w:rPr>
          <w:noProof/>
        </w:rPr>
        <w:pict w14:anchorId="6DA9AFF5">
          <v:shape id="_x0000_s1029" type="#_x0000_t202" style="position:absolute;margin-left:240.75pt;margin-top:131.25pt;width:258pt;height:307.45pt;z-index:251649024" strokecolor="#00b0f0" strokeweight="6pt">
            <v:stroke dashstyle="1 1"/>
            <v:textbox style="mso-next-textbox:#_x0000_s1029">
              <w:txbxContent>
                <w:p w14:paraId="1261619A" w14:textId="23D04E1A" w:rsidR="00F42405" w:rsidRDefault="0080419A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Tuesday, 1/10</w:t>
                  </w:r>
                </w:p>
                <w:p w14:paraId="0951088D" w14:textId="3C4B4F55" w:rsidR="0080419A" w:rsidRPr="00E44616" w:rsidRDefault="0080419A" w:rsidP="00F42405">
                  <w:pPr>
                    <w:spacing w:after="0" w:line="240" w:lineRule="auto"/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</w:pPr>
                  <w:r w:rsidRPr="00E44616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PTO Board Meeting</w:t>
                  </w:r>
                  <w:r w:rsidR="00E44616" w:rsidRPr="00E44616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@5:30</w:t>
                  </w:r>
                </w:p>
                <w:p w14:paraId="52103FC2" w14:textId="77777777" w:rsidR="003C51E8" w:rsidRDefault="00E44616" w:rsidP="00F42405">
                  <w:pPr>
                    <w:spacing w:after="0" w:line="240" w:lineRule="auto"/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</w:pPr>
                  <w:r w:rsidRPr="00E44616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Homeroom Parent Meeting</w:t>
                  </w:r>
                  <w:r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 </w:t>
                  </w:r>
                </w:p>
                <w:p w14:paraId="302F44A0" w14:textId="6D64E0C8" w:rsidR="00E44616" w:rsidRDefault="00E44616" w:rsidP="00F42405">
                  <w:pPr>
                    <w:spacing w:after="0" w:line="240" w:lineRule="auto"/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 xml:space="preserve">@ </w:t>
                  </w:r>
                  <w:r w:rsidRPr="00E44616"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6:30</w:t>
                  </w:r>
                </w:p>
                <w:p w14:paraId="0FD928B1" w14:textId="41D7A845" w:rsidR="00E44616" w:rsidRPr="00E44616" w:rsidRDefault="00E44616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E44616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Wednesday, 1/11</w:t>
                  </w:r>
                </w:p>
                <w:p w14:paraId="095F4100" w14:textId="5BB4586C" w:rsidR="00E44616" w:rsidRPr="00E44616" w:rsidRDefault="00E44616" w:rsidP="00F42405">
                  <w:pPr>
                    <w:spacing w:after="0" w:line="240" w:lineRule="auto"/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Cs/>
                      <w:sz w:val="28"/>
                      <w:szCs w:val="28"/>
                    </w:rPr>
                    <w:t>Report Cards Posted</w:t>
                  </w:r>
                </w:p>
                <w:p w14:paraId="6F005FC0" w14:textId="641C119C" w:rsidR="00BA4117" w:rsidRPr="00FA4258" w:rsidRDefault="00F345D1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F345D1">
                    <w:rPr>
                      <w:rFonts w:ascii="Cavolini" w:hAnsi="Cavolini" w:cs="Cavolini"/>
                      <w:b/>
                      <w:bCs/>
                      <w:color w:val="FF0000"/>
                      <w:sz w:val="28"/>
                      <w:szCs w:val="28"/>
                    </w:rPr>
                    <w:t>M</w:t>
                  </w:r>
                  <w:r w:rsidR="00F42405" w:rsidRPr="00F345D1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onday, 1/</w:t>
                  </w:r>
                  <w:r w:rsidRPr="00F345D1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1</w:t>
                  </w:r>
                  <w:r w:rsidR="00E44616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  <w:p w14:paraId="3C54F560" w14:textId="77777777" w:rsidR="00F345D1" w:rsidRDefault="00BA4117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F345D1">
                    <w:rPr>
                      <w:rFonts w:ascii="Cavolini" w:hAnsi="Cavolini" w:cs="Cavolini"/>
                      <w:sz w:val="28"/>
                      <w:szCs w:val="28"/>
                      <w:highlight w:val="yellow"/>
                    </w:rPr>
                    <w:t>Martin Luther King, Jr. Holiday (No School)</w:t>
                  </w:r>
                </w:p>
                <w:p w14:paraId="522D8D11" w14:textId="424DA4C2" w:rsidR="008136B1" w:rsidRPr="00FA4258" w:rsidRDefault="008136B1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86328">
        <w:rPr>
          <w:noProof/>
        </w:rPr>
        <w:pict w14:anchorId="0428A45A">
          <v:shape id="_x0000_s1089" type="#_x0000_t75" style="position:absolute;margin-left:362.65pt;margin-top:327pt;width:148.1pt;height:113.25pt;z-index:251655168">
            <v:imagedata r:id="rId6" o:title="w1_kids1"/>
          </v:shape>
        </w:pict>
      </w:r>
      <w:r w:rsidR="00C86328">
        <w:rPr>
          <w:noProof/>
        </w:rPr>
        <w:pict w14:anchorId="2635D183">
          <v:shape id="_x0000_s1098" type="#_x0000_t75" style="position:absolute;margin-left:294pt;margin-top:345.7pt;width:84.85pt;height:93pt;z-index:251662336">
            <v:imagedata r:id="rId7" o:title="w1_boy6"/>
          </v:shape>
        </w:pict>
      </w:r>
      <w:r w:rsidR="00C86328">
        <w:rPr>
          <w:noProof/>
        </w:rPr>
        <w:pict w14:anchorId="724D2FB2">
          <v:shape id="_x0000_s1106" type="#_x0000_t75" style="position:absolute;margin-left:243pt;margin-top:329.2pt;width:69.35pt;height:113.8pt;z-index:251666432">
            <v:imagedata r:id="rId8" o:title="w1_girl1"/>
          </v:shape>
        </w:pict>
      </w:r>
      <w:r w:rsidR="00C86328">
        <w:rPr>
          <w:noProof/>
        </w:rPr>
        <w:pict w14:anchorId="23B22455">
          <v:shape id="_x0000_s1107" type="#_x0000_t75" style="position:absolute;margin-left:139.5pt;margin-top:273.7pt;width:66.75pt;height:66.75pt;z-index:251667456">
            <v:imagedata r:id="rId9" o:title="s1_snowman1"/>
          </v:shape>
        </w:pict>
      </w:r>
      <w:r w:rsidR="00C86328">
        <w:rPr>
          <w:noProof/>
        </w:rPr>
        <w:pict w14:anchorId="271BA314">
          <v:shape id="_x0000_s1038" type="#_x0000_t202" style="position:absolute;margin-left:-61.5pt;margin-top:573.75pt;width:286.5pt;height:131.25pt;z-index:251646976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7DE5ECEE" w14:textId="08979A76" w:rsidR="00085BEA" w:rsidRPr="00E44616" w:rsidRDefault="00E44616" w:rsidP="00085BEA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32"/>
                      <w:szCs w:val="32"/>
                    </w:rPr>
                  </w:pPr>
                  <w:r w:rsidRPr="00E44616">
                    <w:rPr>
                      <w:rFonts w:ascii="Cavolini" w:hAnsi="Cavolini" w:cs="Cavolini"/>
                      <w:b/>
                      <w:color w:val="FFFFFF"/>
                      <w:sz w:val="32"/>
                      <w:szCs w:val="32"/>
                    </w:rPr>
                    <w:t>The PTO is planning for the BLE carnival</w:t>
                  </w:r>
                  <w:r w:rsidR="00C469D1" w:rsidRPr="00E44616">
                    <w:rPr>
                      <w:rFonts w:ascii="Cavolini" w:hAnsi="Cavolini" w:cs="Cavolini"/>
                      <w:b/>
                      <w:color w:val="FFFFFF"/>
                      <w:sz w:val="32"/>
                      <w:szCs w:val="32"/>
                    </w:rPr>
                    <w:t xml:space="preserve">. </w:t>
                  </w:r>
                  <w:r w:rsidRPr="00E44616">
                    <w:rPr>
                      <w:rFonts w:ascii="Cavolini" w:hAnsi="Cavolini" w:cs="Cavolini"/>
                      <w:b/>
                      <w:color w:val="FFFFFF"/>
                      <w:sz w:val="32"/>
                      <w:szCs w:val="32"/>
                    </w:rPr>
                    <w:t>If you are willing to send in something for our class Lego basket the link is below.  Thanks!</w:t>
                  </w:r>
                </w:p>
                <w:p w14:paraId="78BF7499" w14:textId="720B07AE" w:rsidR="0084177C" w:rsidRPr="00085BEA" w:rsidRDefault="00305AF5" w:rsidP="00112F5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  <w:hyperlink r:id="rId10" w:anchor="/" w:history="1">
                    <w:r w:rsidRPr="00305AF5">
                      <w:rPr>
                        <w:rStyle w:val="Hyperlink"/>
                        <w:rFonts w:ascii="Kristen ITC" w:hAnsi="Kristen ITC"/>
                        <w:b/>
                        <w:sz w:val="24"/>
                        <w:szCs w:val="24"/>
                      </w:rPr>
                      <w:t>Lego Basket Link to Sign-up</w:t>
                    </w:r>
                  </w:hyperlink>
                </w:p>
                <w:p w14:paraId="63E90173" w14:textId="77777777" w:rsidR="00DB5A1D" w:rsidRPr="00CE3C84" w:rsidRDefault="00DB5A1D" w:rsidP="00AA3367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 w:rsidR="00C86328"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9.75pt;margin-top:536.25pt;width:197.25pt;height:33pt;z-index:251654144" fillcolor="#b8cce4" strokecolor="#002060" strokeweight="1.5pt">
            <v:shadow color="#868686"/>
            <v:textpath style="font-family:&quot;Impervious&quot;;font-weight:bold;v-text-kern:t" trim="t" fitpath="t" string="Reminders"/>
          </v:shape>
        </w:pict>
      </w:r>
      <w:r w:rsidR="00C86328">
        <w:rPr>
          <w:noProof/>
        </w:rPr>
        <w:pict w14:anchorId="79B346A2">
          <v:shape id="_x0000_s1111" type="#_x0000_t75" style="position:absolute;margin-left:195.75pt;margin-top:538.5pt;width:42pt;height:32.25pt;z-index:251668480">
            <v:imagedata r:id="rId11" o:title="w1_birdie1"/>
          </v:shape>
        </w:pict>
      </w:r>
      <w:r w:rsidR="00C86328">
        <w:rPr>
          <w:noProof/>
        </w:rPr>
        <w:pict w14:anchorId="1A4B31E4">
          <v:shape id="_x0000_s1103" type="#_x0000_t75" style="position:absolute;margin-left:-56.25pt;margin-top:534.75pt;width:42pt;height:32.25pt;z-index:251664384">
            <v:imagedata r:id="rId11" o:title="w1_birdie1"/>
          </v:shape>
        </w:pict>
      </w:r>
      <w:r w:rsidR="00C86328">
        <w:rPr>
          <w:noProof/>
        </w:rPr>
        <w:pict w14:anchorId="33843760">
          <v:shape id="_x0000_s1032" type="#_x0000_t202" style="position:absolute;margin-left:-27pt;margin-top:140.25pt;width:246pt;height:387.75pt;z-index:-251646976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12549BE4" w14:textId="577557C0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3 Week </w:t>
                  </w:r>
                  <w:r w:rsidR="00482215"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3</w:t>
                  </w:r>
                </w:p>
                <w:p w14:paraId="52ED2C7B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Unit Question: </w:t>
                  </w:r>
                </w:p>
                <w:p w14:paraId="6FD047EE" w14:textId="244D1335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Why do we like </w:t>
                  </w:r>
                  <w:r w:rsidR="00482215" w:rsidRPr="00482215">
                    <w:rPr>
                      <w:rFonts w:ascii="Cavolini" w:hAnsi="Cavolini" w:cs="Cavolini"/>
                      <w:sz w:val="24"/>
                      <w:szCs w:val="24"/>
                    </w:rPr>
                    <w:t>poems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?</w:t>
                  </w:r>
                </w:p>
                <w:p w14:paraId="24646482" w14:textId="03D327F5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Focus: 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What can we learn from </w:t>
                  </w:r>
                  <w:r w:rsidR="00482215" w:rsidRPr="00482215">
                    <w:rPr>
                      <w:rFonts w:ascii="Cavolini" w:hAnsi="Cavolini" w:cs="Cavolini"/>
                      <w:sz w:val="24"/>
                      <w:szCs w:val="24"/>
                    </w:rPr>
                    <w:t>poems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?</w:t>
                  </w:r>
                </w:p>
                <w:p w14:paraId="3A708A32" w14:textId="52B912C0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Text: </w:t>
                  </w:r>
                  <w:r w:rsidR="00482215"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Poetry Collection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4776D44" w14:textId="228BDD97" w:rsidR="00E44616" w:rsidRPr="00482215" w:rsidRDefault="00482215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Zz and Qq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5C36A770" w:rsidR="00E44616" w:rsidRPr="00482215" w:rsidRDefault="00482215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her, how, down, must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6B71015E" w:rsidR="00482215" w:rsidRPr="00482215" w:rsidRDefault="00482215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fast, soon, down, great</w:t>
                  </w:r>
                </w:p>
                <w:p w14:paraId="5DF29B69" w14:textId="16B99BC0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482215" w:rsidRPr="00482215">
                    <w:rPr>
                      <w:rFonts w:ascii="Cavolini" w:hAnsi="Cavolini" w:cs="Cavolini"/>
                      <w:sz w:val="24"/>
                      <w:szCs w:val="24"/>
                    </w:rPr>
                    <w:t>Poetry</w:t>
                  </w:r>
                </w:p>
                <w:p w14:paraId="3F40E61C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37C88748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>pronouns</w:t>
                  </w:r>
                </w:p>
                <w:p w14:paraId="22FA9718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  <w:u w:val="single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Chapter 9: 3-D Shapes</w:t>
                  </w:r>
                </w:p>
                <w:p w14:paraId="02834791" w14:textId="77777777" w:rsidR="00E44616" w:rsidRPr="00482215" w:rsidRDefault="00E44616" w:rsidP="00E4461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The Chapter 9 test is scheduled for Friday, December 9</w:t>
                  </w: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Pr="00482215"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  <w:lang w:bidi="he-IL"/>
                    </w:rPr>
                    <w:t>.</w:t>
                  </w:r>
                </w:p>
                <w:p w14:paraId="16112695" w14:textId="5172F399" w:rsidR="008136B1" w:rsidRDefault="00E44616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41F81889" w14:textId="1606A5F3" w:rsidR="00482215" w:rsidRDefault="00482215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MLK Jr.</w:t>
                  </w:r>
                </w:p>
                <w:p w14:paraId="18191C18" w14:textId="5C45974C" w:rsidR="00482215" w:rsidRPr="00482215" w:rsidRDefault="00482215" w:rsidP="00E44616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b/>
                      <w:bCs/>
                      <w:color w:val="C00000"/>
                      <w:sz w:val="24"/>
                      <w:szCs w:val="24"/>
                      <w:u w:val="single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bCs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Science-</w:t>
                  </w:r>
                </w:p>
                <w:p w14:paraId="74CA282E" w14:textId="42FC261D" w:rsidR="00482215" w:rsidRDefault="00482215" w:rsidP="0048221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Bear Scientist/ Hibernation</w:t>
                  </w:r>
                </w:p>
                <w:p w14:paraId="5E4EF223" w14:textId="243526F2" w:rsidR="00482215" w:rsidRPr="00D108E8" w:rsidRDefault="00482215" w:rsidP="00482215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Matter/Snow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86328"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51665408">
            <v:imagedata r:id="rId12" o:title="w1_scarf2"/>
          </v:shape>
        </w:pict>
      </w:r>
      <w:r w:rsidR="00C86328">
        <w:rPr>
          <w:noProof/>
        </w:rPr>
        <w:pict w14:anchorId="17534622">
          <v:shape id="_x0000_s1091" type="#_x0000_t75" style="position:absolute;margin-left:489.75pt;margin-top:64.5pt;width:43.8pt;height:326.35pt;z-index:251657216">
            <v:imagedata r:id="rId13" o:title="w1_divider1"/>
          </v:shape>
        </w:pict>
      </w:r>
      <w:r w:rsidR="00C86328">
        <w:rPr>
          <w:noProof/>
        </w:rPr>
        <w:pict w14:anchorId="70B63CE6">
          <v:shape id="_x0000_s1090" type="#_x0000_t75" style="position:absolute;margin-left:-63pt;margin-top:52.45pt;width:43.5pt;height:324pt;z-index:251656192">
            <v:imagedata r:id="rId13" o:title="w1_divider1"/>
          </v:shape>
        </w:pict>
      </w:r>
      <w:r w:rsidR="00C86328">
        <w:rPr>
          <w:noProof/>
        </w:rPr>
        <w:pict w14:anchorId="6A4C04DD">
          <v:shape id="_x0000_s1033" type="#_x0000_t136" style="position:absolute;margin-left:-21.75pt;margin-top:113.2pt;width:235.5pt;height:30.05pt;z-index:251651072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 w:rsidR="00C86328">
        <w:rPr>
          <w:noProof/>
        </w:rPr>
        <w:pict w14:anchorId="016380E2">
          <v:shape id="_x0000_s1028" type="#_x0000_t136" style="position:absolute;margin-left:240.75pt;margin-top:108.75pt;width:240.75pt;height:31.5pt;z-index:251652096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 w:rsidR="00C86328">
        <w:rPr>
          <w:noProof/>
        </w:rPr>
        <w:pict w14:anchorId="61541579">
          <v:shape id="_x0000_s1093" type="#_x0000_t75" style="position:absolute;margin-left:-19.5pt;margin-top:28.5pt;width:42pt;height:32.25pt;z-index:251658240">
            <v:imagedata r:id="rId14" o:title="w1_birdie2"/>
          </v:shape>
        </w:pict>
      </w:r>
      <w:r w:rsidR="00C86328">
        <w:rPr>
          <w:noProof/>
        </w:rPr>
        <w:pict w14:anchorId="71C8A5B6">
          <v:shape id="_x0000_s1094" type="#_x0000_t75" style="position:absolute;margin-left:408pt;margin-top:73.5pt;width:42pt;height:32.25pt;z-index:251659264">
            <v:imagedata r:id="rId11" o:title="w1_birdie1"/>
          </v:shape>
        </w:pict>
      </w:r>
      <w:r w:rsidR="00C86328">
        <w:rPr>
          <w:noProof/>
        </w:rPr>
        <w:pict w14:anchorId="398A2BDB">
          <v:shape id="_x0000_s1096" type="#_x0000_t75" style="position:absolute;margin-left:6in;margin-top:28.5pt;width:44.25pt;height:45pt;z-index:251661312">
            <v:imagedata r:id="rId15" o:title="w1_glove4"/>
          </v:shape>
        </w:pict>
      </w:r>
      <w:r w:rsidR="00C86328">
        <w:rPr>
          <w:noProof/>
        </w:rPr>
        <w:pict w14:anchorId="04C14A67">
          <v:shape id="_x0000_s1095" type="#_x0000_t75" style="position:absolute;margin-left:15pt;margin-top:56.25pt;width:44.25pt;height:45pt;z-index:251660288">
            <v:imagedata r:id="rId16" o:title="w1_glove3"/>
          </v:shape>
        </w:pict>
      </w:r>
      <w:r w:rsidR="00C86328">
        <w:rPr>
          <w:noProof/>
        </w:rPr>
        <w:pict w14:anchorId="064FFCBB">
          <v:shape id="_x0000_s1027" type="#_x0000_t202" style="position:absolute;margin-left:-16.5pt;margin-top:28.5pt;width:498pt;height:80.25pt;z-index:25164595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7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3BBA49B7" w:rsidR="00BC175D" w:rsidRPr="009E4C42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January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 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9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 w:rsidR="00C86328">
        <w:rPr>
          <w:noProof/>
        </w:rPr>
        <w:pict w14:anchorId="459F44F6">
          <v:shape id="_x0000_s1037" type="#_x0000_t202" style="position:absolute;margin-left:235.5pt;margin-top:621.75pt;width:294pt;height:89.25pt;z-index:251648000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86328">
        <w:rPr>
          <w:noProof/>
        </w:rPr>
        <w:pict w14:anchorId="0A255F99">
          <v:shape id="_x0000_s1026" type="#_x0000_t136" style="position:absolute;margin-left:48pt;margin-top:-44.25pt;width:5in;height:48.75pt;z-index:251653120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 w:rsidR="00C86328">
        <w:rPr>
          <w:noProof/>
        </w:rPr>
        <w:pict w14:anchorId="56D115F8">
          <v:shape id="_x0000_s1092" type="#_x0000_t75" style="position:absolute;margin-left:-56.25pt;margin-top:-58.5pt;width:564pt;height:82.5pt;z-index:-251645952">
            <v:imagedata r:id="rId18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607">
    <w:abstractNumId w:val="7"/>
  </w:num>
  <w:num w:numId="2" w16cid:durableId="451365275">
    <w:abstractNumId w:val="10"/>
  </w:num>
  <w:num w:numId="3" w16cid:durableId="785196528">
    <w:abstractNumId w:val="9"/>
  </w:num>
  <w:num w:numId="4" w16cid:durableId="1200824868">
    <w:abstractNumId w:val="1"/>
  </w:num>
  <w:num w:numId="5" w16cid:durableId="7896664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3775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7617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1169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144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6230311">
    <w:abstractNumId w:val="4"/>
  </w:num>
  <w:num w:numId="11" w16cid:durableId="148980900">
    <w:abstractNumId w:val="8"/>
  </w:num>
  <w:num w:numId="12" w16cid:durableId="2033761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853333">
    <w:abstractNumId w:val="2"/>
  </w:num>
  <w:num w:numId="14" w16cid:durableId="5007071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16985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5361407">
    <w:abstractNumId w:val="0"/>
  </w:num>
  <w:num w:numId="17" w16cid:durableId="646281380">
    <w:abstractNumId w:val="6"/>
  </w:num>
  <w:num w:numId="18" w16cid:durableId="652566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A074A"/>
    <w:rsid w:val="000A2D19"/>
    <w:rsid w:val="000A4E4E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52DB"/>
    <w:rsid w:val="004B28A3"/>
    <w:rsid w:val="004B6800"/>
    <w:rsid w:val="004C0B81"/>
    <w:rsid w:val="004E27BD"/>
    <w:rsid w:val="004E5F38"/>
    <w:rsid w:val="00500BAA"/>
    <w:rsid w:val="00500FFD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506B4"/>
    <w:rsid w:val="00551490"/>
    <w:rsid w:val="00552353"/>
    <w:rsid w:val="00552D51"/>
    <w:rsid w:val="0055369C"/>
    <w:rsid w:val="00555239"/>
    <w:rsid w:val="005556DA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8D8"/>
    <w:rsid w:val="00626901"/>
    <w:rsid w:val="00627A3C"/>
    <w:rsid w:val="00636C4A"/>
    <w:rsid w:val="006476B5"/>
    <w:rsid w:val="006564C5"/>
    <w:rsid w:val="0066075C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3171"/>
    <w:rsid w:val="008F4884"/>
    <w:rsid w:val="00900FFE"/>
    <w:rsid w:val="00902721"/>
    <w:rsid w:val="009033AC"/>
    <w:rsid w:val="00903CD0"/>
    <w:rsid w:val="00904FF9"/>
    <w:rsid w:val="00914C93"/>
    <w:rsid w:val="009150C7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505C0"/>
    <w:rsid w:val="00A52DB3"/>
    <w:rsid w:val="00A61728"/>
    <w:rsid w:val="00A6654C"/>
    <w:rsid w:val="00A74122"/>
    <w:rsid w:val="00A74529"/>
    <w:rsid w:val="00A82DAC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94E15"/>
    <w:rsid w:val="00EA06A0"/>
    <w:rsid w:val="00EA3992"/>
    <w:rsid w:val="00EA5908"/>
    <w:rsid w:val="00EA7245"/>
    <w:rsid w:val="00EC290D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hyperlink" Target="mailto:dardens@leonschools.ne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hyperlink" Target="https://www.signupgenius.com/go/10c0e4baead2da4fbc07-leg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Sonja Darden</cp:lastModifiedBy>
  <cp:revision>5</cp:revision>
  <cp:lastPrinted>2011-01-04T05:13:00Z</cp:lastPrinted>
  <dcterms:created xsi:type="dcterms:W3CDTF">2023-01-24T02:20:00Z</dcterms:created>
  <dcterms:modified xsi:type="dcterms:W3CDTF">2023-01-24T02:36:00Z</dcterms:modified>
</cp:coreProperties>
</file>